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after="120" w:before="400" w:lineRule="auto"/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Dépôt vente Fa Si L’Asso</w:t>
      </w:r>
    </w:p>
    <w:p w:rsidR="00000000" w:rsidDel="00000000" w:rsidP="00000000" w:rsidRDefault="00000000" w:rsidRPr="00000000" w14:paraId="00000002">
      <w:pPr>
        <w:pStyle w:val="Heading2"/>
        <w:shd w:fill="ffffff" w:val="clear"/>
        <w:rPr/>
      </w:pPr>
      <w:bookmarkStart w:colFirst="0" w:colLast="0" w:name="_2et92p0" w:id="1"/>
      <w:bookmarkEnd w:id="1"/>
      <w:r w:rsidDel="00000000" w:rsidR="00000000" w:rsidRPr="00000000">
        <w:rPr>
          <w:rtl w:val="0"/>
        </w:rPr>
        <w:t xml:space="preserve">VOS INFORMATIONS ADMINISTRATIVES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Toutes ces informations sont nécessaires pour la tenue du registre de vente.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hd w:fill="ffffff" w:val="clear"/>
        <w:ind w:left="72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Nom / Prénom 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hd w:fill="ffffff" w:val="clear"/>
        <w:ind w:left="72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Adresse: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hd w:fill="ffffff" w:val="clear"/>
        <w:ind w:left="72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Téléphone / Mail 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hd w:fill="ffffff" w:val="clear"/>
        <w:ind w:left="72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Numéro de carte d'identité :</w:t>
      </w:r>
    </w:p>
    <w:p w:rsidR="00000000" w:rsidDel="00000000" w:rsidP="00000000" w:rsidRDefault="00000000" w:rsidRPr="00000000" w14:paraId="00000009">
      <w:pPr>
        <w:shd w:fill="ffffff" w:val="clear"/>
        <w:ind w:left="1440" w:right="0" w:firstLine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*Lieu et date de délivrance:</w:t>
      </w:r>
    </w:p>
    <w:p w:rsidR="00000000" w:rsidDel="00000000" w:rsidP="00000000" w:rsidRDefault="00000000" w:rsidRPr="00000000" w14:paraId="0000000A">
      <w:pPr>
        <w:pStyle w:val="Heading2"/>
        <w:numPr>
          <w:ilvl w:val="0"/>
          <w:numId w:val="1"/>
        </w:numPr>
        <w:shd w:fill="ffffff" w:val="clear"/>
        <w:spacing w:after="120" w:before="200" w:line="276" w:lineRule="auto"/>
        <w:ind w:left="720" w:right="0" w:hanging="360"/>
        <w:rPr/>
      </w:pPr>
      <w:bookmarkStart w:colFirst="0" w:colLast="0" w:name="_tyjcwt" w:id="2"/>
      <w:bookmarkEnd w:id="2"/>
      <w:r w:rsidDel="00000000" w:rsidR="00000000" w:rsidRPr="00000000">
        <w:rPr>
          <w:color w:val="222222"/>
          <w:sz w:val="22"/>
          <w:szCs w:val="22"/>
          <w:rtl w:val="0"/>
        </w:rPr>
        <w:t xml:space="preserve">Les données recueillies sont nécessaires au déroulement de la vente. Vous disposez d’un droit d’accès à vos données personnelles, pour l’exercer contactez nous par mail : </w:t>
      </w: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fasilasso76550@gmail.com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shd w:fill="ffffff" w:val="clear"/>
        <w:rPr>
          <w:b w:val="1"/>
          <w:color w:val="0000ff"/>
          <w:u w:val="single"/>
        </w:rPr>
      </w:pPr>
      <w:bookmarkStart w:colFirst="0" w:colLast="0" w:name="_3dy6vkm" w:id="3"/>
      <w:bookmarkEnd w:id="3"/>
      <w:r w:rsidDel="00000000" w:rsidR="00000000" w:rsidRPr="00000000">
        <w:rPr>
          <w:b w:val="1"/>
          <w:rtl w:val="0"/>
        </w:rPr>
        <w:t xml:space="preserve">VOS INFORMATIONS ARTICLES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0" w:line="240" w:lineRule="auto"/>
        <w:rPr/>
      </w:pPr>
      <w:r w:rsidDel="00000000" w:rsidR="00000000" w:rsidRPr="00000000">
        <w:rPr>
          <w:b w:val="1"/>
          <w:color w:val="0000ff"/>
          <w:rtl w:val="0"/>
        </w:rPr>
        <w:t xml:space="preserve">Date du dépôt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ind w:left="72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Nature :</w:t>
      </w:r>
    </w:p>
    <w:p w:rsidR="00000000" w:rsidDel="00000000" w:rsidP="00000000" w:rsidRDefault="00000000" w:rsidRPr="00000000" w14:paraId="0000000E">
      <w:pPr>
        <w:shd w:fill="ffffff" w:val="clear"/>
        <w:ind w:left="0" w:righ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ind w:left="72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Acheté :  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hd w:fill="ffffff" w:val="clear"/>
        <w:ind w:left="144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neuf  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hd w:fill="ffffff" w:val="clear"/>
        <w:ind w:left="144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occasion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hd w:fill="ffffff" w:val="clear"/>
        <w:ind w:left="72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Année d'achat 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ind w:left="72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Marque 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ind w:left="72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Numéro de série 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ind w:left="72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Usage: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hd w:fill="ffffff" w:val="clear"/>
        <w:ind w:left="144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faible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hd w:fill="ffffff" w:val="clear"/>
        <w:ind w:left="144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modéré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hd w:fill="ffffff" w:val="clear"/>
        <w:ind w:left="144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intense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ind w:left="72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État: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ind w:left="72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Prix d'achat :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ind w:left="72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Facture : oui / non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ind w:left="72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Prix attendu :</w:t>
      </w:r>
    </w:p>
    <w:p w:rsidR="00000000" w:rsidDel="00000000" w:rsidP="00000000" w:rsidRDefault="00000000" w:rsidRPr="00000000" w14:paraId="0000001D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hd w:fill="ffffff" w:val="clear"/>
        <w:ind w:left="72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Je consens à ce que l'association Fa Si L'Asso vende cet article en dépôt vente. 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hd w:fill="ffffff" w:val="clear"/>
        <w:ind w:left="720" w:right="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Je reconnais être informé que l'association retiendra 5% de la vente effectuée.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hd w:fill="ffffff" w:val="clear"/>
      <w:spacing w:after="240" w:before="0" w:line="240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-FR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asilasso76550@gmail.com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